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72F" w:rsidRPr="00F054A7" w:rsidRDefault="00F054A7">
      <w:pPr>
        <w:rPr>
          <w:szCs w:val="24"/>
        </w:rPr>
      </w:pPr>
      <w:bookmarkStart w:id="0" w:name="_GoBack"/>
      <w:bookmarkEnd w:id="0"/>
      <w:r>
        <w:rPr>
          <w:rFonts w:hint="eastAsia"/>
        </w:rPr>
        <w:t xml:space="preserve">                  </w:t>
      </w:r>
      <w:r w:rsidRPr="00F054A7">
        <w:rPr>
          <w:rFonts w:ascii="Verdana" w:hAnsi="Verdana"/>
          <w:szCs w:val="24"/>
        </w:rPr>
        <w:t>Transparent Mode and Wan Failover</w:t>
      </w:r>
    </w:p>
    <w:p w:rsidR="001535DE" w:rsidRDefault="001535DE"/>
    <w:p w:rsidR="001535DE" w:rsidRDefault="001535DE"/>
    <w:p w:rsidR="001535DE" w:rsidRDefault="001535DE"/>
    <w:p w:rsidR="001535DE" w:rsidRDefault="001535DE"/>
    <w:p w:rsidR="001535DE" w:rsidRDefault="001535D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2737237</wp:posOffset>
                </wp:positionH>
                <wp:positionV relativeFrom="paragraph">
                  <wp:posOffset>646043</wp:posOffset>
                </wp:positionV>
                <wp:extent cx="0" cy="1017767"/>
                <wp:effectExtent l="0" t="0" r="19050" b="1143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77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55pt,50.85pt" to="215.5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" strokecolor="#4579b8 [3044]"/>
            </w:pict>
          </mc:Fallback>
        </mc:AlternateContent>
      </w:r>
      <w:r>
        <w:rPr>
          <w:rFonts w:hint="eastAsia"/>
        </w:rPr>
        <w:t xml:space="preserve">                               </w:t>
      </w:r>
      <w:r w:rsidRPr="001535DE">
        <w:rPr>
          <w:noProof/>
        </w:rPr>
        <w:drawing>
          <wp:inline distT="0" distB="0" distL="0" distR="0" wp14:anchorId="261F72C7" wp14:editId="1F830679">
            <wp:extent cx="744833" cy="604299"/>
            <wp:effectExtent l="0" t="0" r="0" b="5715"/>
            <wp:docPr id="8204" name="Picture 8" descr="D:\Tools\Dlink\icon\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8" descr="D:\Tools\Dlink\icon\N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4" cy="6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IP: 192.168.20.10/24</w:t>
      </w:r>
    </w:p>
    <w:p w:rsidR="001535DE" w:rsidRDefault="001535DE"/>
    <w:p w:rsidR="001535DE" w:rsidRDefault="001535DE"/>
    <w:p w:rsidR="001535DE" w:rsidRDefault="001535DE"/>
    <w:p w:rsidR="001535DE" w:rsidRDefault="001535DE">
      <w:r>
        <w:rPr>
          <w:rFonts w:hint="eastAsia"/>
        </w:rPr>
        <w:t xml:space="preserve">                                     IP: 192.168.20.1/24</w:t>
      </w:r>
    </w:p>
    <w:p w:rsidR="001535DE" w:rsidRDefault="001535D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2800847</wp:posOffset>
                </wp:positionH>
                <wp:positionV relativeFrom="paragraph">
                  <wp:posOffset>389614</wp:posOffset>
                </wp:positionV>
                <wp:extent cx="47708" cy="1248355"/>
                <wp:effectExtent l="0" t="0" r="28575" b="2857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08" cy="1248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5pt,30.7pt" to="224.3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2363525</wp:posOffset>
                </wp:positionH>
                <wp:positionV relativeFrom="paragraph">
                  <wp:posOffset>389614</wp:posOffset>
                </wp:positionV>
                <wp:extent cx="55659" cy="1248355"/>
                <wp:effectExtent l="0" t="0" r="20955" b="2857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59" cy="1248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1pt,30.7pt" to="190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" strokecolor="#4579b8 [3044]"/>
            </w:pict>
          </mc:Fallback>
        </mc:AlternateContent>
      </w:r>
      <w:r>
        <w:rPr>
          <w:rFonts w:hint="eastAsia"/>
        </w:rPr>
        <w:t xml:space="preserve">                               </w:t>
      </w:r>
      <w:r w:rsidRPr="001535DE">
        <w:rPr>
          <w:noProof/>
        </w:rPr>
        <w:drawing>
          <wp:inline distT="0" distB="0" distL="0" distR="0" wp14:anchorId="6504CAD1" wp14:editId="03E5B09C">
            <wp:extent cx="620202" cy="322778"/>
            <wp:effectExtent l="0" t="0" r="8890" b="1270"/>
            <wp:docPr id="8195" name="Picture 19" descr="D:\Tools\Dlink\icon2\Rou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9" descr="D:\Tools\Dlink\icon2\Rout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8" cy="3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35DE" w:rsidRDefault="001535DE">
      <w:r>
        <w:rPr>
          <w:rFonts w:hint="eastAsia"/>
        </w:rPr>
        <w:t xml:space="preserve">                IP: 1.1.1.2/24              IP: 2.2.2.2/24</w:t>
      </w:r>
    </w:p>
    <w:p w:rsidR="001535DE" w:rsidRDefault="001535DE"/>
    <w:p w:rsidR="001535DE" w:rsidRDefault="001535DE"/>
    <w:p w:rsidR="001535DE" w:rsidRDefault="001535DE"/>
    <w:p w:rsidR="001535DE" w:rsidRDefault="001535DE">
      <w:r>
        <w:rPr>
          <w:rFonts w:hint="eastAsia"/>
        </w:rPr>
        <w:t xml:space="preserve">            WAN1 IP: 1.1.1.1/24           WAN2 IP: 2.2.2.1/24</w:t>
      </w:r>
    </w:p>
    <w:p w:rsidR="001535DE" w:rsidRDefault="001535D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2983727</wp:posOffset>
                </wp:positionH>
                <wp:positionV relativeFrom="paragraph">
                  <wp:posOffset>324016</wp:posOffset>
                </wp:positionV>
                <wp:extent cx="1152939" cy="1089328"/>
                <wp:effectExtent l="0" t="0" r="28575" b="34925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939" cy="10893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95pt,25.5pt" to="325.7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2737237</wp:posOffset>
                </wp:positionH>
                <wp:positionV relativeFrom="paragraph">
                  <wp:posOffset>411480</wp:posOffset>
                </wp:positionV>
                <wp:extent cx="0" cy="953770"/>
                <wp:effectExtent l="0" t="0" r="19050" b="1778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3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55pt,32.4pt" to="215.5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852777</wp:posOffset>
                </wp:positionH>
                <wp:positionV relativeFrom="paragraph">
                  <wp:posOffset>411480</wp:posOffset>
                </wp:positionV>
                <wp:extent cx="1510748" cy="954157"/>
                <wp:effectExtent l="0" t="0" r="32385" b="1778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0748" cy="9541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32.4pt" to="186.1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" strokecolor="#4579b8 [3044]"/>
            </w:pict>
          </mc:Fallback>
        </mc:AlternateContent>
      </w:r>
      <w:r>
        <w:rPr>
          <w:rFonts w:hint="eastAsia"/>
        </w:rPr>
        <w:t xml:space="preserve">                            </w:t>
      </w:r>
      <w:r w:rsidRPr="001535DE">
        <w:rPr>
          <w:noProof/>
        </w:rPr>
        <w:drawing>
          <wp:inline distT="0" distB="0" distL="0" distR="0" wp14:anchorId="65865ED2" wp14:editId="6EF08AC8">
            <wp:extent cx="1010033" cy="373712"/>
            <wp:effectExtent l="0" t="0" r="0" b="7620"/>
            <wp:docPr id="10245" name="Picture 2" descr="O:\Temp\Karl\ICON\Switch\jpg\DFL-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O:\Temp\Karl\ICON\Switch\jpg\DFL-1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45" cy="3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35DE" w:rsidRDefault="00C371BA">
      <w:r>
        <w:rPr>
          <w:rFonts w:hint="eastAsia"/>
        </w:rPr>
        <w:t xml:space="preserve">          LAN1 IP: 1.1.1.1/24</w:t>
      </w:r>
    </w:p>
    <w:p w:rsidR="001535DE" w:rsidRDefault="001535DE"/>
    <w:p w:rsidR="001535DE" w:rsidRDefault="001535DE"/>
    <w:p w:rsidR="001535DE" w:rsidRDefault="001535DE"/>
    <w:p w:rsidR="001535DE" w:rsidRDefault="001535DE">
      <w:r>
        <w:rPr>
          <w:rFonts w:hint="eastAsia"/>
        </w:rPr>
        <w:t xml:space="preserve">     </w:t>
      </w:r>
      <w:r w:rsidRPr="001535DE">
        <w:rPr>
          <w:noProof/>
        </w:rPr>
        <w:drawing>
          <wp:inline distT="0" distB="0" distL="0" distR="0" wp14:anchorId="00538D6A" wp14:editId="2064D6F7">
            <wp:extent cx="596348" cy="483829"/>
            <wp:effectExtent l="0" t="0" r="0" b="0"/>
            <wp:docPr id="1" name="Picture 8" descr="D:\Tools\Dlink\icon\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8" descr="D:\Tools\Dlink\icon\N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9" cy="4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</w:t>
      </w:r>
      <w:r w:rsidRPr="001535DE">
        <w:rPr>
          <w:noProof/>
        </w:rPr>
        <w:drawing>
          <wp:inline distT="0" distB="0" distL="0" distR="0" wp14:anchorId="00538D6A" wp14:editId="2064D6F7">
            <wp:extent cx="578227" cy="469127"/>
            <wp:effectExtent l="0" t="0" r="0" b="7620"/>
            <wp:docPr id="4" name="Picture 8" descr="D:\Tools\Dlink\icon\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8" descr="D:\Tools\Dlink\icon\N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4" cy="4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 w:rsidRPr="001535DE">
        <w:rPr>
          <w:noProof/>
        </w:rPr>
        <w:drawing>
          <wp:inline distT="0" distB="0" distL="0" distR="0" wp14:anchorId="00538D6A" wp14:editId="2064D6F7">
            <wp:extent cx="578227" cy="469127"/>
            <wp:effectExtent l="0" t="0" r="0" b="7620"/>
            <wp:docPr id="5" name="Picture 8" descr="D:\Tools\Dlink\icon\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8" descr="D:\Tools\Dlink\icon\N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4" cy="4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>
      <w:r>
        <w:rPr>
          <w:rFonts w:hint="eastAsia"/>
        </w:rPr>
        <w:t xml:space="preserve"> LAN1                           LAN2                LAN3</w:t>
      </w:r>
    </w:p>
    <w:p w:rsidR="001535DE" w:rsidRDefault="001535DE">
      <w:r>
        <w:rPr>
          <w:rFonts w:hint="eastAsia"/>
        </w:rPr>
        <w:t xml:space="preserve"> IP: 1.1.1.100/24              IP: 192.168.2.10/24    IP: 192.168.3.10/24</w:t>
      </w:r>
    </w:p>
    <w:p w:rsidR="001535DE" w:rsidRDefault="00C371BA">
      <w:r>
        <w:rPr>
          <w:rFonts w:hint="eastAsia"/>
        </w:rPr>
        <w:t xml:space="preserve"> GW: 1.1.1.2                 GW: 192.168.2.1       GW: 192.168.3.1</w:t>
      </w:r>
    </w:p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F62822" w:rsidRDefault="00F62822" w:rsidP="00F62822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 xml:space="preserve">Go to </w:t>
      </w:r>
      <w:r>
        <w:t>“</w:t>
      </w:r>
      <w:r>
        <w:rPr>
          <w:rFonts w:hint="eastAsia"/>
        </w:rPr>
        <w:t>interface groups</w:t>
      </w:r>
      <w:r>
        <w:t>”</w:t>
      </w:r>
      <w:r>
        <w:rPr>
          <w:rFonts w:hint="eastAsia"/>
        </w:rPr>
        <w:t xml:space="preserve"> and add three interface groups.</w:t>
      </w:r>
    </w:p>
    <w:p w:rsidR="00F62822" w:rsidRDefault="00F62822"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C371BA" w:rsidP="00F62822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Change your IP address to correct IP address.</w:t>
      </w:r>
    </w:p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810510"/>
            <wp:effectExtent l="0" t="0" r="254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4A0401" w:rsidRDefault="004A0401"/>
    <w:p w:rsidR="001535DE" w:rsidRDefault="00C371BA" w:rsidP="004A0401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Do not choose these two items on WAN1, WAN2 and LAN1.</w:t>
      </w:r>
    </w:p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929255"/>
            <wp:effectExtent l="0" t="0" r="254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57619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>
      <w:r>
        <w:rPr>
          <w:rFonts w:hint="eastAsia"/>
          <w:noProof/>
        </w:rPr>
        <w:lastRenderedPageBreak/>
        <w:drawing>
          <wp:inline distT="0" distB="0" distL="0" distR="0">
            <wp:extent cx="5274310" cy="2951480"/>
            <wp:effectExtent l="0" t="0" r="254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/>
    <w:p w:rsidR="00C371BA" w:rsidRDefault="00C371BA" w:rsidP="004A0401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Create two </w:t>
      </w:r>
      <w:r>
        <w:t>“</w:t>
      </w:r>
      <w:r>
        <w:rPr>
          <w:rFonts w:hint="eastAsia"/>
        </w:rPr>
        <w:t>switch route</w:t>
      </w:r>
      <w:r>
        <w:t>”</w:t>
      </w:r>
      <w:r>
        <w:rPr>
          <w:rFonts w:hint="eastAsia"/>
        </w:rPr>
        <w:t xml:space="preserve"> in the main table.</w:t>
      </w:r>
    </w:p>
    <w:p w:rsidR="001535DE" w:rsidRDefault="00CA58A4">
      <w:r>
        <w:rPr>
          <w:noProof/>
        </w:rPr>
        <w:drawing>
          <wp:inline distT="0" distB="0" distL="0" distR="0">
            <wp:extent cx="5274310" cy="281051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>
      <w:r>
        <w:rPr>
          <w:rFonts w:hint="eastAsia"/>
          <w:noProof/>
        </w:rPr>
        <w:lastRenderedPageBreak/>
        <w:drawing>
          <wp:inline distT="0" distB="0" distL="0" distR="0" wp14:anchorId="23386A34" wp14:editId="464F2229">
            <wp:extent cx="5274310" cy="2458085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>
      <w:r>
        <w:rPr>
          <w:rFonts w:hint="eastAsia"/>
          <w:noProof/>
        </w:rPr>
        <w:drawing>
          <wp:inline distT="0" distB="0" distL="0" distR="0">
            <wp:extent cx="4811534" cy="2375065"/>
            <wp:effectExtent l="0" t="0" r="8255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40" cy="237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C371BA" w:rsidP="004A0401">
      <w:pPr>
        <w:pStyle w:val="a5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Create three</w:t>
      </w:r>
      <w:r w:rsidR="00F62822">
        <w:rPr>
          <w:rFonts w:hint="eastAsia"/>
        </w:rPr>
        <w:t xml:space="preserve"> routes in the </w:t>
      </w:r>
      <w:r w:rsidR="00F62822">
        <w:t>“</w:t>
      </w:r>
      <w:r w:rsidR="00F62822">
        <w:rPr>
          <w:rFonts w:hint="eastAsia"/>
        </w:rPr>
        <w:t>main table</w:t>
      </w:r>
      <w:r w:rsidR="00F62822">
        <w:t>”</w:t>
      </w:r>
      <w:r w:rsidR="00F62822">
        <w:rPr>
          <w:rFonts w:hint="eastAsia"/>
        </w:rPr>
        <w:t>.</w:t>
      </w:r>
    </w:p>
    <w:p w:rsidR="00A667BF" w:rsidRDefault="00A667BF" w:rsidP="00A667BF">
      <w:pPr>
        <w:pStyle w:val="a5"/>
        <w:ind w:leftChars="0" w:left="360"/>
      </w:pPr>
      <w:r>
        <w:rPr>
          <w:rFonts w:hint="eastAsia"/>
        </w:rPr>
        <w:t xml:space="preserve">Wan1 route need gateway address </w:t>
      </w:r>
      <w:r>
        <w:t>“</w:t>
      </w:r>
      <w:r>
        <w:rPr>
          <w:rFonts w:hint="eastAsia"/>
        </w:rPr>
        <w:t>1.1.1.2</w:t>
      </w:r>
      <w:proofErr w:type="gramStart"/>
      <w:r>
        <w:t>”</w:t>
      </w:r>
      <w:r>
        <w:rPr>
          <w:rFonts w:hint="eastAsia"/>
        </w:rPr>
        <w:t xml:space="preserve"> .</w:t>
      </w:r>
      <w:proofErr w:type="gramEnd"/>
    </w:p>
    <w:p w:rsidR="004A0401" w:rsidRDefault="00C371BA">
      <w:r>
        <w:rPr>
          <w:rFonts w:hint="eastAsia"/>
          <w:noProof/>
        </w:rPr>
        <w:drawing>
          <wp:inline distT="0" distB="0" distL="0" distR="0">
            <wp:extent cx="5274310" cy="2810510"/>
            <wp:effectExtent l="0" t="0" r="2540" b="889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F62822" w:rsidP="004A0401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 xml:space="preserve">Enable </w:t>
      </w:r>
      <w:r>
        <w:t>“</w:t>
      </w:r>
      <w:r>
        <w:rPr>
          <w:rFonts w:hint="eastAsia"/>
        </w:rPr>
        <w:t>Monitor for Route Failover</w:t>
      </w:r>
      <w:r>
        <w:t>”</w:t>
      </w:r>
      <w:r>
        <w:rPr>
          <w:rFonts w:hint="eastAsia"/>
        </w:rPr>
        <w:t xml:space="preserve"> in the WAN1 route.</w:t>
      </w:r>
    </w:p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F62822" w:rsidP="004A0401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Add a new </w:t>
      </w:r>
      <w:r>
        <w:t>“</w:t>
      </w:r>
      <w:r>
        <w:rPr>
          <w:rFonts w:hint="eastAsia"/>
        </w:rPr>
        <w:t>second-table</w:t>
      </w:r>
      <w:r>
        <w:t>”</w:t>
      </w:r>
      <w:r>
        <w:rPr>
          <w:rFonts w:hint="eastAsia"/>
        </w:rPr>
        <w:t xml:space="preserve"> in the routing table.</w:t>
      </w:r>
    </w:p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/>
    <w:p w:rsidR="00F62822" w:rsidRDefault="00F62822" w:rsidP="004A0401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Add four new routes in the </w:t>
      </w:r>
      <w:r>
        <w:t>“</w:t>
      </w:r>
      <w:r>
        <w:rPr>
          <w:rFonts w:hint="eastAsia"/>
        </w:rPr>
        <w:t>second-table</w:t>
      </w:r>
      <w:r>
        <w:t>”</w:t>
      </w:r>
      <w:r>
        <w:rPr>
          <w:rFonts w:hint="eastAsia"/>
        </w:rPr>
        <w:t>.</w:t>
      </w:r>
    </w:p>
    <w:p w:rsidR="001535DE" w:rsidRDefault="00F62822"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22" w:rsidRDefault="00F62822"/>
    <w:p w:rsidR="004A0401" w:rsidRDefault="004A0401"/>
    <w:p w:rsidR="004A0401" w:rsidRDefault="004A0401"/>
    <w:p w:rsidR="001535DE" w:rsidRDefault="00F62822" w:rsidP="004A0401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 xml:space="preserve">Go to </w:t>
      </w:r>
      <w:r>
        <w:t>“</w:t>
      </w:r>
      <w:r>
        <w:rPr>
          <w:rFonts w:hint="eastAsia"/>
        </w:rPr>
        <w:t>routing rules</w:t>
      </w:r>
      <w:r>
        <w:t>”</w:t>
      </w:r>
      <w:r>
        <w:rPr>
          <w:rFonts w:hint="eastAsia"/>
        </w:rPr>
        <w:t xml:space="preserve"> and add a new routing rule.</w:t>
      </w:r>
    </w:p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F62822" w:rsidRDefault="00F62822"/>
    <w:p w:rsidR="00F62822" w:rsidRDefault="00F62822" w:rsidP="004A0401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Go to </w:t>
      </w:r>
      <w:r>
        <w:t>“</w:t>
      </w:r>
      <w:r>
        <w:rPr>
          <w:rFonts w:hint="eastAsia"/>
        </w:rPr>
        <w:t>IP rules</w:t>
      </w:r>
      <w:r>
        <w:t>”</w:t>
      </w:r>
      <w:r>
        <w:rPr>
          <w:rFonts w:hint="eastAsia"/>
        </w:rPr>
        <w:t xml:space="preserve"> and add two new IP rules.</w:t>
      </w:r>
    </w:p>
    <w:p w:rsidR="001535DE" w:rsidRDefault="001535DE"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F62822" w:rsidRDefault="00F62822"/>
    <w:p w:rsidR="001535DE" w:rsidRDefault="001535DE">
      <w:r>
        <w:rPr>
          <w:rFonts w:hint="eastAsia"/>
          <w:noProof/>
        </w:rPr>
        <w:lastRenderedPageBreak/>
        <w:drawing>
          <wp:inline distT="0" distB="0" distL="0" distR="0">
            <wp:extent cx="5274310" cy="2270125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p w:rsidR="001535DE" w:rsidRDefault="001535DE"/>
    <w:sectPr w:rsidR="001535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350" w:rsidRDefault="00C52350" w:rsidP="00F054A7">
      <w:r>
        <w:separator/>
      </w:r>
    </w:p>
  </w:endnote>
  <w:endnote w:type="continuationSeparator" w:id="0">
    <w:p w:rsidR="00C52350" w:rsidRDefault="00C52350" w:rsidP="00F05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350" w:rsidRDefault="00C52350" w:rsidP="00F054A7">
      <w:r>
        <w:separator/>
      </w:r>
    </w:p>
  </w:footnote>
  <w:footnote w:type="continuationSeparator" w:id="0">
    <w:p w:rsidR="00C52350" w:rsidRDefault="00C52350" w:rsidP="00F05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273C0"/>
    <w:multiLevelType w:val="hybridMultilevel"/>
    <w:tmpl w:val="BB289940"/>
    <w:lvl w:ilvl="0" w:tplc="B30A3C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CA3094A"/>
    <w:multiLevelType w:val="hybridMultilevel"/>
    <w:tmpl w:val="28D02D8C"/>
    <w:lvl w:ilvl="0" w:tplc="416415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915"/>
    <w:rsid w:val="00001635"/>
    <w:rsid w:val="001535DE"/>
    <w:rsid w:val="002A69B4"/>
    <w:rsid w:val="004A0401"/>
    <w:rsid w:val="00552BBF"/>
    <w:rsid w:val="00A667BF"/>
    <w:rsid w:val="00A96915"/>
    <w:rsid w:val="00C371BA"/>
    <w:rsid w:val="00C52350"/>
    <w:rsid w:val="00C83687"/>
    <w:rsid w:val="00CA58A4"/>
    <w:rsid w:val="00E61140"/>
    <w:rsid w:val="00F054A7"/>
    <w:rsid w:val="00F1772F"/>
    <w:rsid w:val="00F6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5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35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371B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05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054A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05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054A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5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35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371B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05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054A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054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054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Chuck Wang</cp:lastModifiedBy>
  <cp:revision>5</cp:revision>
  <dcterms:created xsi:type="dcterms:W3CDTF">2011-03-03T01:29:00Z</dcterms:created>
  <dcterms:modified xsi:type="dcterms:W3CDTF">2011-03-22T10:40:00Z</dcterms:modified>
</cp:coreProperties>
</file>